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B8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 xml:space="preserve">Учётная карточка </w:t>
      </w:r>
    </w:p>
    <w:p w:rsidR="003D3CB8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>Музея образовательного учрежд</w:t>
      </w:r>
      <w:bookmarkStart w:id="0" w:name="_GoBack"/>
      <w:bookmarkEnd w:id="0"/>
      <w:r w:rsidRPr="003D3CB8">
        <w:rPr>
          <w:rFonts w:ascii="Times New Roman" w:hAnsi="Times New Roman" w:cs="Times New Roman"/>
          <w:b/>
          <w:sz w:val="24"/>
          <w:szCs w:val="24"/>
        </w:rPr>
        <w:t xml:space="preserve">ения </w:t>
      </w:r>
    </w:p>
    <w:p w:rsidR="003D3CB8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 xml:space="preserve">Наименование музея Профиль: </w:t>
      </w:r>
      <w:r w:rsidRPr="003D3CB8">
        <w:rPr>
          <w:rFonts w:ascii="Times New Roman" w:hAnsi="Times New Roman" w:cs="Times New Roman"/>
          <w:sz w:val="24"/>
          <w:szCs w:val="24"/>
        </w:rPr>
        <w:t xml:space="preserve">историко-краеведческий </w:t>
      </w:r>
    </w:p>
    <w:p w:rsidR="003D3CB8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учреждение: </w:t>
      </w:r>
      <w:r w:rsidRPr="003D3CB8">
        <w:rPr>
          <w:rFonts w:ascii="Times New Roman" w:hAnsi="Times New Roman" w:cs="Times New Roman"/>
          <w:sz w:val="24"/>
          <w:szCs w:val="24"/>
        </w:rPr>
        <w:t xml:space="preserve">МБОУ «СОШ №61» ул. </w:t>
      </w:r>
      <w:proofErr w:type="spellStart"/>
      <w:r w:rsidRPr="003D3CB8">
        <w:rPr>
          <w:rFonts w:ascii="Times New Roman" w:hAnsi="Times New Roman" w:cs="Times New Roman"/>
          <w:sz w:val="24"/>
          <w:szCs w:val="24"/>
        </w:rPr>
        <w:t>Сарыгина</w:t>
      </w:r>
      <w:proofErr w:type="spellEnd"/>
      <w:r w:rsidRPr="003D3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CB8">
        <w:rPr>
          <w:rFonts w:ascii="Times New Roman" w:hAnsi="Times New Roman" w:cs="Times New Roman"/>
          <w:sz w:val="24"/>
          <w:szCs w:val="24"/>
        </w:rPr>
        <w:t>40,а</w:t>
      </w:r>
      <w:proofErr w:type="gramEnd"/>
    </w:p>
    <w:p w:rsidR="003D3CB8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 xml:space="preserve">Почтовый адрес, телефон: </w:t>
      </w:r>
      <w:r w:rsidRPr="003D3CB8">
        <w:rPr>
          <w:rFonts w:ascii="Times New Roman" w:hAnsi="Times New Roman" w:cs="Times New Roman"/>
          <w:sz w:val="24"/>
          <w:szCs w:val="24"/>
        </w:rPr>
        <w:t>650055 8 (3842) 210800</w:t>
      </w:r>
    </w:p>
    <w:p w:rsidR="003D3CB8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 xml:space="preserve">Руководитель музея: </w:t>
      </w:r>
      <w:proofErr w:type="spellStart"/>
      <w:r w:rsidRPr="003D3CB8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3D3CB8">
        <w:rPr>
          <w:rFonts w:ascii="Times New Roman" w:hAnsi="Times New Roman" w:cs="Times New Roman"/>
          <w:sz w:val="24"/>
          <w:szCs w:val="24"/>
        </w:rPr>
        <w:t xml:space="preserve"> Алина Борисовна</w:t>
      </w:r>
      <w:r w:rsidRPr="003D3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CB8" w:rsidRPr="003D3CB8" w:rsidRDefault="003D3CB8" w:rsidP="003D3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>Характеристика помещения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3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CB8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proofErr w:type="gramStart"/>
      <w:r w:rsidRPr="003D3CB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3CB8">
        <w:rPr>
          <w:rFonts w:ascii="Times New Roman" w:hAnsi="Times New Roman" w:cs="Times New Roman"/>
          <w:sz w:val="24"/>
          <w:szCs w:val="24"/>
        </w:rPr>
        <w:t xml:space="preserve"> </w:t>
      </w: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всех экспонатах имеются </w:t>
      </w: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шифры, Экспонаты</w:t>
      </w: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в витрине под </w:t>
      </w:r>
      <w:proofErr w:type="spellStart"/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стеклом,в</w:t>
      </w:r>
      <w:proofErr w:type="spellEnd"/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года оформляется сменная выставка</w:t>
      </w:r>
    </w:p>
    <w:p w:rsidR="003D3CB8" w:rsidRPr="003D3CB8" w:rsidRDefault="003D3CB8" w:rsidP="003D3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63B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B8">
        <w:rPr>
          <w:rFonts w:ascii="Times New Roman" w:hAnsi="Times New Roman" w:cs="Times New Roman"/>
          <w:b/>
          <w:sz w:val="24"/>
          <w:szCs w:val="24"/>
        </w:rPr>
        <w:t>Характеристика фондов музея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1725"/>
        <w:gridCol w:w="1710"/>
        <w:gridCol w:w="1757"/>
        <w:gridCol w:w="1741"/>
      </w:tblGrid>
      <w:tr w:rsidR="003D3CB8" w:rsidRPr="003D3CB8" w:rsidTr="003D3CB8"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20____г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20___г</w:t>
            </w:r>
          </w:p>
        </w:tc>
      </w:tr>
      <w:tr w:rsidR="003D3CB8" w:rsidRPr="003D3CB8" w:rsidTr="003D3CB8"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Музейные предметы 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CB8" w:rsidRPr="003D3CB8" w:rsidTr="003D3CB8"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А) Основной фонд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CB8" w:rsidRPr="003D3CB8" w:rsidTr="003D3CB8"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Б)вспомогательный фонд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CB8" w:rsidRPr="003D3CB8" w:rsidTr="003D3CB8"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состоявшие на учёте в государственном музее, архиве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CB8" w:rsidRPr="003D3CB8" w:rsidTr="003D3CB8"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Посещаемость музея 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CB8" w:rsidRPr="003D3CB8" w:rsidTr="003D3CB8"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экскрсий</w:t>
            </w:r>
            <w:proofErr w:type="spellEnd"/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3D3CB8" w:rsidRPr="003D3CB8" w:rsidRDefault="003D3CB8" w:rsidP="003D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CB8" w:rsidRPr="003D3CB8" w:rsidRDefault="003D3CB8" w:rsidP="003D3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3CB8" w:rsidRPr="003D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35"/>
    <w:rsid w:val="003D3CB8"/>
    <w:rsid w:val="005F663B"/>
    <w:rsid w:val="00A5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CC4B"/>
  <w15:chartTrackingRefBased/>
  <w15:docId w15:val="{D00EBA6A-5016-4A4A-A479-E07EA576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2023-01-19T05:45:00Z</dcterms:created>
  <dcterms:modified xsi:type="dcterms:W3CDTF">2023-01-19T05:53:00Z</dcterms:modified>
</cp:coreProperties>
</file>