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ABB52" w14:textId="1D0AFC49" w:rsidR="00811DEA" w:rsidRPr="00811DEA" w:rsidRDefault="00811DEA" w:rsidP="00811DE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11D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6858" distL="114300" distR="121158" simplePos="0" relativeHeight="251659264" behindDoc="1" locked="0" layoutInCell="1" allowOverlap="1" wp14:anchorId="461A4F8D" wp14:editId="735B9FB6">
            <wp:simplePos x="0" y="0"/>
            <wp:positionH relativeFrom="column">
              <wp:posOffset>-868680</wp:posOffset>
            </wp:positionH>
            <wp:positionV relativeFrom="paragraph">
              <wp:posOffset>276225</wp:posOffset>
            </wp:positionV>
            <wp:extent cx="705104" cy="705104"/>
            <wp:effectExtent l="0" t="0" r="0" b="0"/>
            <wp:wrapNone/>
            <wp:docPr id="2" name="Рисунок 2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Герб.jpg"/>
                    <pic:cNvPicPr/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3697" w14:textId="77777777" w:rsidR="00811DEA" w:rsidRPr="00811DEA" w:rsidRDefault="00811DEA" w:rsidP="00811D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22B83E29" w14:textId="77777777" w:rsidR="00811DEA" w:rsidRPr="00811DEA" w:rsidRDefault="00811DEA" w:rsidP="00811D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«СРЕДНЯЯ ОБЩЕОБРАЗОВАТЕЛЬНАЯ ШКОЛА №61»</w:t>
      </w:r>
    </w:p>
    <w:p w14:paraId="113575C0" w14:textId="77777777" w:rsidR="00811DEA" w:rsidRPr="00811DEA" w:rsidRDefault="00811DEA" w:rsidP="00811DE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gramStart"/>
      <w:r w:rsidRPr="00811DE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КЕМЕРОВО  УЛ.</w:t>
      </w:r>
      <w:proofErr w:type="gramEnd"/>
      <w:r w:rsidRPr="00811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САРЫГИНА, 40 А т. (384-2) 21-37-16; (384-2)28-96-01</w:t>
      </w:r>
    </w:p>
    <w:p w14:paraId="6919D659" w14:textId="7E57E5D1" w:rsidR="00811DEA" w:rsidRPr="00811DEA" w:rsidRDefault="00811DEA" w:rsidP="00811DEA">
      <w:pPr>
        <w:pBdr>
          <w:bottom w:val="single" w:sz="12" w:space="1" w:color="auto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D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 4209012157; КПП 420501001; ОГРН 1034205010586</w:t>
      </w:r>
    </w:p>
    <w:p w14:paraId="35CC946D" w14:textId="77777777" w:rsid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935881" w14:textId="77777777" w:rsid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F138B" w14:textId="0466E607" w:rsidR="00AD364B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11DEA">
        <w:rPr>
          <w:rFonts w:ascii="Times New Roman" w:hAnsi="Times New Roman" w:cs="Times New Roman"/>
          <w:b/>
          <w:sz w:val="28"/>
          <w:szCs w:val="28"/>
        </w:rPr>
        <w:t>Состав совета отцов на 2023-2024 учебный год.</w:t>
      </w:r>
    </w:p>
    <w:p w14:paraId="10F356A7" w14:textId="625010F1" w:rsidR="00811DEA" w:rsidRPr="00811DEA" w:rsidRDefault="00811DEA" w:rsidP="00811DE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557"/>
        <w:gridCol w:w="7794"/>
      </w:tblGrid>
      <w:tr w:rsidR="00811DEA" w:rsidRPr="00811DEA" w14:paraId="3D962CFA" w14:textId="77777777" w:rsidTr="00811DEA">
        <w:tc>
          <w:tcPr>
            <w:tcW w:w="1557" w:type="dxa"/>
          </w:tcPr>
          <w:p w14:paraId="00EF19BF" w14:textId="3A6507F8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7794" w:type="dxa"/>
          </w:tcPr>
          <w:p w14:paraId="6FBB738C" w14:textId="4AF72993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</w:tr>
      <w:tr w:rsidR="00811DEA" w:rsidRPr="00811DEA" w14:paraId="1C697966" w14:textId="77777777" w:rsidTr="00811DEA">
        <w:tc>
          <w:tcPr>
            <w:tcW w:w="1557" w:type="dxa"/>
          </w:tcPr>
          <w:p w14:paraId="45483788" w14:textId="1D1A8F18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4" w:type="dxa"/>
            <w:shd w:val="clear" w:color="auto" w:fill="FFFFFF" w:themeFill="background1"/>
          </w:tcPr>
          <w:p w14:paraId="7E872588" w14:textId="6B11FF28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Кривобок Роман Юрьевич</w:t>
            </w:r>
          </w:p>
        </w:tc>
      </w:tr>
      <w:tr w:rsidR="00811DEA" w:rsidRPr="00811DEA" w14:paraId="02D12E98" w14:textId="77777777" w:rsidTr="00811DEA">
        <w:tc>
          <w:tcPr>
            <w:tcW w:w="1557" w:type="dxa"/>
          </w:tcPr>
          <w:p w14:paraId="1562F953" w14:textId="1EF0487D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4" w:type="dxa"/>
          </w:tcPr>
          <w:p w14:paraId="1103B2A2" w14:textId="1466E15B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 xml:space="preserve">Кореньков Анатолий </w:t>
            </w:r>
            <w:proofErr w:type="spellStart"/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Николоаевич</w:t>
            </w:r>
            <w:proofErr w:type="spellEnd"/>
          </w:p>
        </w:tc>
      </w:tr>
      <w:tr w:rsidR="00811DEA" w:rsidRPr="00811DEA" w14:paraId="330B3A1B" w14:textId="77777777" w:rsidTr="00811DEA">
        <w:tc>
          <w:tcPr>
            <w:tcW w:w="1557" w:type="dxa"/>
          </w:tcPr>
          <w:p w14:paraId="2DF535A4" w14:textId="0319A2CE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4" w:type="dxa"/>
          </w:tcPr>
          <w:p w14:paraId="3317A5CE" w14:textId="4D918B89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Бондарчук Николай Николаевич</w:t>
            </w:r>
          </w:p>
        </w:tc>
      </w:tr>
      <w:tr w:rsidR="00811DEA" w:rsidRPr="00811DEA" w14:paraId="79AE5DAF" w14:textId="77777777" w:rsidTr="00811DEA">
        <w:tc>
          <w:tcPr>
            <w:tcW w:w="1557" w:type="dxa"/>
          </w:tcPr>
          <w:p w14:paraId="50C0EB35" w14:textId="09875F94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4" w:type="dxa"/>
          </w:tcPr>
          <w:p w14:paraId="140C4273" w14:textId="6F38E545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Жилин Георгий Владимирович</w:t>
            </w:r>
          </w:p>
        </w:tc>
      </w:tr>
      <w:tr w:rsidR="00811DEA" w:rsidRPr="00811DEA" w14:paraId="6CB6DCAA" w14:textId="77777777" w:rsidTr="00811DEA">
        <w:tc>
          <w:tcPr>
            <w:tcW w:w="1557" w:type="dxa"/>
          </w:tcPr>
          <w:p w14:paraId="314D00AE" w14:textId="296A60B9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4" w:type="dxa"/>
          </w:tcPr>
          <w:p w14:paraId="721FE1A8" w14:textId="56AE59EF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 xml:space="preserve">Перфильев Дмитрий Георгиевич </w:t>
            </w:r>
          </w:p>
        </w:tc>
      </w:tr>
      <w:tr w:rsidR="00811DEA" w:rsidRPr="00811DEA" w14:paraId="4242FEE3" w14:textId="77777777" w:rsidTr="00811DEA">
        <w:tc>
          <w:tcPr>
            <w:tcW w:w="1557" w:type="dxa"/>
          </w:tcPr>
          <w:p w14:paraId="3E3C55C7" w14:textId="710D6D44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4" w:type="dxa"/>
          </w:tcPr>
          <w:p w14:paraId="2BB37C0D" w14:textId="7FC2770B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Перетятько</w:t>
            </w:r>
            <w:proofErr w:type="spellEnd"/>
            <w:r w:rsidRPr="00811DEA">
              <w:rPr>
                <w:rFonts w:ascii="Times New Roman" w:hAnsi="Times New Roman" w:cs="Times New Roman"/>
                <w:sz w:val="28"/>
                <w:szCs w:val="28"/>
              </w:rPr>
              <w:t xml:space="preserve"> Андрей Владимирович </w:t>
            </w:r>
          </w:p>
        </w:tc>
      </w:tr>
      <w:tr w:rsidR="00811DEA" w:rsidRPr="00811DEA" w14:paraId="6112463E" w14:textId="77777777" w:rsidTr="00811DEA">
        <w:tc>
          <w:tcPr>
            <w:tcW w:w="1557" w:type="dxa"/>
          </w:tcPr>
          <w:p w14:paraId="1F392D39" w14:textId="2B25B304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4" w:type="dxa"/>
          </w:tcPr>
          <w:p w14:paraId="6F88A69E" w14:textId="66BD6993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 xml:space="preserve">Кудашов Андрей Владимирович </w:t>
            </w:r>
          </w:p>
        </w:tc>
      </w:tr>
      <w:tr w:rsidR="00811DEA" w:rsidRPr="00811DEA" w14:paraId="7679F02C" w14:textId="77777777" w:rsidTr="00811DEA">
        <w:tc>
          <w:tcPr>
            <w:tcW w:w="1557" w:type="dxa"/>
          </w:tcPr>
          <w:p w14:paraId="4F1298DA" w14:textId="0570EC23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4" w:type="dxa"/>
          </w:tcPr>
          <w:p w14:paraId="177ECC8D" w14:textId="010CE486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Шиянов</w:t>
            </w:r>
            <w:proofErr w:type="spellEnd"/>
            <w:r w:rsidRPr="00811DEA">
              <w:rPr>
                <w:rFonts w:ascii="Times New Roman" w:hAnsi="Times New Roman" w:cs="Times New Roman"/>
                <w:sz w:val="28"/>
                <w:szCs w:val="28"/>
              </w:rPr>
              <w:t xml:space="preserve"> Евгений Викторович</w:t>
            </w:r>
          </w:p>
        </w:tc>
      </w:tr>
      <w:tr w:rsidR="00811DEA" w:rsidRPr="00811DEA" w14:paraId="4B17AA04" w14:textId="77777777" w:rsidTr="00811DEA">
        <w:tc>
          <w:tcPr>
            <w:tcW w:w="1557" w:type="dxa"/>
          </w:tcPr>
          <w:p w14:paraId="36DA83ED" w14:textId="581FA1FA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4" w:type="dxa"/>
          </w:tcPr>
          <w:p w14:paraId="7803F695" w14:textId="2042DF47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Мышкин Александр Николаевич</w:t>
            </w:r>
          </w:p>
        </w:tc>
      </w:tr>
      <w:tr w:rsidR="00811DEA" w:rsidRPr="00811DEA" w14:paraId="73CD9A9E" w14:textId="77777777" w:rsidTr="00811DEA">
        <w:tc>
          <w:tcPr>
            <w:tcW w:w="1557" w:type="dxa"/>
          </w:tcPr>
          <w:p w14:paraId="13ADD982" w14:textId="01CF7C1D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4" w:type="dxa"/>
          </w:tcPr>
          <w:p w14:paraId="0F7E1A8F" w14:textId="6AC6BF34" w:rsidR="00811DEA" w:rsidRPr="00811DEA" w:rsidRDefault="00811DEA" w:rsidP="0081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DEA">
              <w:rPr>
                <w:rFonts w:ascii="Times New Roman" w:hAnsi="Times New Roman" w:cs="Times New Roman"/>
                <w:sz w:val="28"/>
                <w:szCs w:val="28"/>
              </w:rPr>
              <w:t>Сергеев Евгений Викторович</w:t>
            </w:r>
          </w:p>
        </w:tc>
      </w:tr>
    </w:tbl>
    <w:p w14:paraId="34A6EA4F" w14:textId="65A21524" w:rsid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11EB9C" w14:textId="488877DE" w:rsid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B6254" w14:textId="50A812D2" w:rsid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E6E81E" w14:textId="67639AF7" w:rsid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3CEE4A" w14:textId="632ADC72" w:rsidR="00811DEA" w:rsidRPr="00811DEA" w:rsidRDefault="00811DEA" w:rsidP="00811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11DEA" w:rsidRPr="00811DEA" w:rsidSect="00811DE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64B"/>
    <w:rsid w:val="00811DEA"/>
    <w:rsid w:val="00AD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18241"/>
  <w15:chartTrackingRefBased/>
  <w15:docId w15:val="{B9CB45B6-4BA7-46B6-B277-7221080A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3</cp:revision>
  <cp:lastPrinted>2023-09-25T04:37:00Z</cp:lastPrinted>
  <dcterms:created xsi:type="dcterms:W3CDTF">2023-09-25T04:30:00Z</dcterms:created>
  <dcterms:modified xsi:type="dcterms:W3CDTF">2023-09-25T04:37:00Z</dcterms:modified>
</cp:coreProperties>
</file>